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17" w:rsidRDefault="005E1E00">
      <w:pPr>
        <w:jc w:val="both"/>
        <w:rPr>
          <w:rFonts w:hint="eastAsia"/>
          <w:b/>
          <w:sz w:val="32"/>
          <w:szCs w:val="32"/>
        </w:rPr>
      </w:pPr>
      <w:r w:rsidRPr="00B3120C">
        <w:rPr>
          <w:b/>
          <w:sz w:val="32"/>
          <w:szCs w:val="32"/>
        </w:rPr>
        <w:t>Bylo Josefa</w:t>
      </w:r>
    </w:p>
    <w:p w:rsidR="00B3120C" w:rsidRDefault="00B3120C">
      <w:pPr>
        <w:jc w:val="both"/>
        <w:rPr>
          <w:rFonts w:hint="eastAsia"/>
          <w:b/>
          <w:sz w:val="32"/>
          <w:szCs w:val="32"/>
        </w:rPr>
      </w:pPr>
    </w:p>
    <w:p w:rsidR="00B3120C" w:rsidRPr="00B3120C" w:rsidRDefault="00B3120C">
      <w:pPr>
        <w:jc w:val="both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>Josef Sýkora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Svátek všech svátků byl tu. Josefů tehdy bylo, „že s nimi mohl řeku zastavit“, tvrdívala maminka. To nebylo jako dneska, samý Michael, Tomáš či Radek. Tenkrát jedno z nejpoctivějších jmen bylo Josef. A bylo jich! Šel-li kdo po vesnici, mohl být jist, že v každém lichém domě je alespoň jeden Josef a bral-li to zpátky, tak zase. Za to mohl císař Josef II. Každý rodič chtěl mít tak osvíceného syna jako byl tenhle císař. To ani Josef pěstoun neměl takovou popularitu. Současně to byla i předzvěst jara a příhodná doba, kdy na vesnici ještě tolik práce v polích nebylo. Nedovedu si představit, že by mohlo být tolik slávy a jásání někdy v listopadu, kdy sychravé přeháňky dávají na vědomí, že se blíží zima a kdy je bláta po kolena ve všech koutech vesnice. V takové době neměli cestáři žádné volno, ani nestačili shrabovat ze silnice bláto nanesené povozy. Jděte pak v takových podmínkách slavit na ulici!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19. březen, mrazíky už povolují, ledy odplouvají, jarní vánek rychle každou kaluž vysušuje a Josefové, </w:t>
      </w:r>
      <w:proofErr w:type="spellStart"/>
      <w:r>
        <w:rPr>
          <w:sz w:val="28"/>
          <w:szCs w:val="28"/>
        </w:rPr>
        <w:t>Pepíci</w:t>
      </w:r>
      <w:proofErr w:type="spellEnd"/>
      <w:r>
        <w:rPr>
          <w:sz w:val="28"/>
          <w:szCs w:val="28"/>
        </w:rPr>
        <w:t xml:space="preserve">, Pepkové, </w:t>
      </w:r>
      <w:proofErr w:type="spellStart"/>
      <w:r>
        <w:rPr>
          <w:sz w:val="28"/>
          <w:szCs w:val="28"/>
        </w:rPr>
        <w:t>Jožkové</w:t>
      </w:r>
      <w:proofErr w:type="spellEnd"/>
      <w:r>
        <w:rPr>
          <w:sz w:val="28"/>
          <w:szCs w:val="28"/>
        </w:rPr>
        <w:t xml:space="preserve">, Pepičky i </w:t>
      </w:r>
      <w:proofErr w:type="spellStart"/>
      <w:r>
        <w:rPr>
          <w:sz w:val="28"/>
          <w:szCs w:val="28"/>
        </w:rPr>
        <w:t>Bobšové</w:t>
      </w:r>
      <w:proofErr w:type="spellEnd"/>
      <w:r>
        <w:rPr>
          <w:sz w:val="28"/>
          <w:szCs w:val="28"/>
        </w:rPr>
        <w:t xml:space="preserve"> se na „štandrle“ moc těšili. Vždyť jim byla dávána pocta jako nikomu jinému! Kapela přišla pře</w:t>
      </w:r>
      <w:r w:rsidR="00814D1D">
        <w:rPr>
          <w:sz w:val="28"/>
          <w:szCs w:val="28"/>
        </w:rPr>
        <w:t>d samý dům a hrála. Nebylo</w:t>
      </w:r>
      <w:r>
        <w:rPr>
          <w:sz w:val="28"/>
          <w:szCs w:val="28"/>
        </w:rPr>
        <w:t xml:space="preserve"> divu, kdy</w:t>
      </w:r>
      <w:r w:rsidR="00814D1D">
        <w:rPr>
          <w:sz w:val="28"/>
          <w:szCs w:val="28"/>
        </w:rPr>
        <w:t>ž</w:t>
      </w:r>
      <w:r>
        <w:rPr>
          <w:sz w:val="28"/>
          <w:szCs w:val="28"/>
        </w:rPr>
        <w:t xml:space="preserve"> v domě byl dědeček Josef, otec </w:t>
      </w:r>
      <w:proofErr w:type="spellStart"/>
      <w:r>
        <w:rPr>
          <w:sz w:val="28"/>
          <w:szCs w:val="28"/>
        </w:rPr>
        <w:t>Pepík</w:t>
      </w:r>
      <w:proofErr w:type="spellEnd"/>
      <w:r>
        <w:rPr>
          <w:sz w:val="28"/>
          <w:szCs w:val="28"/>
        </w:rPr>
        <w:t xml:space="preserve"> a syn Pepíček. Byl-li v rodě jednou Josef, bylo jisté, že i potomci u tohoto jména setrvají. Jen v poslední době se to mění. Já dostal jméno po strýci a moc jsem si ho považoval. Jen Vašek se mi tak trochu blížil, protože takové Václavské posvícení, to byl také přece jen pojem. Na Josefa to však nestačilo.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Brzy odpoledne vyšla kapela a za ní zcela zákonitě veliký průvod přihlížejících. Začalo to na náměstí a pak jednu ulici za druhou obšťastňoval ten průvod. Každému Josefovi za</w:t>
      </w:r>
      <w:r w:rsidR="00814D1D">
        <w:rPr>
          <w:sz w:val="28"/>
          <w:szCs w:val="28"/>
        </w:rPr>
        <w:t>hráli, ale museli spěchat. Josefů bylo</w:t>
      </w:r>
      <w:r w:rsidR="00B3120C">
        <w:rPr>
          <w:sz w:val="28"/>
          <w:szCs w:val="28"/>
        </w:rPr>
        <w:t xml:space="preserve"> moc a končívalo se obvykle</w:t>
      </w:r>
      <w:r w:rsidR="00814D1D">
        <w:rPr>
          <w:sz w:val="28"/>
          <w:szCs w:val="28"/>
        </w:rPr>
        <w:t xml:space="preserve"> a</w:t>
      </w:r>
      <w:r>
        <w:rPr>
          <w:sz w:val="28"/>
          <w:szCs w:val="28"/>
        </w:rPr>
        <w:t>ž za úplné tmy a často s kapelou značně prořídlou, když někteří zmoženi zůstávali sedět někde na ulici a za pomoci druhých byli dopraveni do hospody.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Za každý kousek se Josefové odměňovali nejen penězi, ale i lahví pálenky. Jinak myslitelné to nebylo, co by řekli přihlížející? Zalévat hrdlo bylo nutné, prý pro lepší nátisk a v puse tolik nevysýchalo. Že to potom špatně hrálo, na tom přeci tolik nezáleželo! Jeden s trubkou pod paží chodil s sebou už jen jako do počtu. Fouknout nemohl, ale nohy ho stále ještě nesly, dezertovat tedy ještě nemohl. Došel stejně jen k bráně, kde usedl na kamenné schody, zima, </w:t>
      </w:r>
      <w:proofErr w:type="spellStart"/>
      <w:r>
        <w:rPr>
          <w:sz w:val="28"/>
          <w:szCs w:val="28"/>
        </w:rPr>
        <w:t>nezima</w:t>
      </w:r>
      <w:proofErr w:type="spellEnd"/>
      <w:r>
        <w:rPr>
          <w:sz w:val="28"/>
          <w:szCs w:val="28"/>
        </w:rPr>
        <w:t>. Tady byl jeho konec. Kapela se při hře rozcházela</w:t>
      </w:r>
      <w:r w:rsidR="00B3120C">
        <w:rPr>
          <w:sz w:val="28"/>
          <w:szCs w:val="28"/>
        </w:rPr>
        <w:t>,</w:t>
      </w:r>
      <w:r>
        <w:rPr>
          <w:sz w:val="28"/>
          <w:szCs w:val="28"/>
        </w:rPr>
        <w:t xml:space="preserve"> jako když se hádají, ale stejně ještě bylo možno poznat, že hrají „Čtyři páry bílých koní“. Jen staří muzikanti trochu víc zvyklí, vydrželi míchat slivovici s rumem, kmínkou, sladkými pálenkami a kdoví, čím ještě.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Obec byla po velikých útrapách projita celá, ale konec? Kdepak! Pokračování bylo v hospodě u Racků. Ono se tam tak říkalo, i když už tam </w:t>
      </w:r>
      <w:r w:rsidR="00814D1D">
        <w:rPr>
          <w:sz w:val="28"/>
          <w:szCs w:val="28"/>
        </w:rPr>
        <w:t xml:space="preserve">Rackovi </w:t>
      </w:r>
      <w:r>
        <w:rPr>
          <w:sz w:val="28"/>
          <w:szCs w:val="28"/>
        </w:rPr>
        <w:t>dávno nebyli</w:t>
      </w:r>
      <w:r w:rsidR="00814D1D">
        <w:rPr>
          <w:sz w:val="28"/>
          <w:szCs w:val="28"/>
        </w:rPr>
        <w:t>.</w:t>
      </w:r>
      <w:r>
        <w:rPr>
          <w:sz w:val="28"/>
          <w:szCs w:val="28"/>
        </w:rPr>
        <w:t xml:space="preserve"> To jen tak ze zvyku. My caparti nemohli jít s sebou do plného konce, museli jsme zavčas </w:t>
      </w:r>
      <w:r>
        <w:rPr>
          <w:sz w:val="28"/>
          <w:szCs w:val="28"/>
        </w:rPr>
        <w:lastRenderedPageBreak/>
        <w:t xml:space="preserve">domů k naší převeliké lítosti. Aby se tak stalo, o to se postaral obecní strážník, jednoruký pan </w:t>
      </w:r>
      <w:proofErr w:type="spellStart"/>
      <w:r>
        <w:rPr>
          <w:sz w:val="28"/>
          <w:szCs w:val="28"/>
        </w:rPr>
        <w:t>Ponert</w:t>
      </w:r>
      <w:proofErr w:type="spellEnd"/>
      <w:r>
        <w:rPr>
          <w:sz w:val="28"/>
          <w:szCs w:val="28"/>
        </w:rPr>
        <w:t>, jinak zvaný obecní policajt. Měli jsme z něj respekt, a tak nemusel ani mnoho hrůzy spouštět a mašírovali jsme raděj</w:t>
      </w:r>
      <w:r w:rsidR="008C6CBB">
        <w:rPr>
          <w:sz w:val="28"/>
          <w:szCs w:val="28"/>
        </w:rPr>
        <w:t>i dobrovolně včas domů. Stačilo</w:t>
      </w:r>
      <w:r>
        <w:rPr>
          <w:sz w:val="28"/>
          <w:szCs w:val="28"/>
        </w:rPr>
        <w:t xml:space="preserve"> jen</w:t>
      </w:r>
      <w:r w:rsidR="008C6CBB">
        <w:rPr>
          <w:sz w:val="28"/>
          <w:szCs w:val="28"/>
        </w:rPr>
        <w:t>,</w:t>
      </w:r>
      <w:r>
        <w:rPr>
          <w:sz w:val="28"/>
          <w:szCs w:val="28"/>
        </w:rPr>
        <w:t xml:space="preserve"> aby zatočil pendrekem a vadli v tu chvíli i největší </w:t>
      </w:r>
      <w:proofErr w:type="spellStart"/>
      <w:r>
        <w:rPr>
          <w:sz w:val="28"/>
          <w:szCs w:val="28"/>
        </w:rPr>
        <w:t>vejtahové</w:t>
      </w:r>
      <w:proofErr w:type="spellEnd"/>
      <w:r>
        <w:rPr>
          <w:sz w:val="28"/>
          <w:szCs w:val="28"/>
        </w:rPr>
        <w:t>.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K sluchu se nám pak dodatečně dostávalo, že v hospodě bylo živo, dokud hostinský všechny nevyhnal. Pak ještě obyčejně ti nejzdatnější muzikanti hráli dostaveníčka někde pod okny. Slabé nátury prý posedávaly na čerstvém povětří po dvoře, bledí jako měsíc </w:t>
      </w:r>
      <w:r w:rsidR="00814D1D">
        <w:rPr>
          <w:sz w:val="28"/>
          <w:szCs w:val="28"/>
        </w:rPr>
        <w:t>nad nimi. Pak přišla zase chvíle</w:t>
      </w:r>
      <w:r>
        <w:rPr>
          <w:sz w:val="28"/>
          <w:szCs w:val="28"/>
        </w:rPr>
        <w:t xml:space="preserve"> strážníkova, kdy musel ohlásit policejní hodinu a vyzvat k rozchodu. Vedle muzikantů celá řada Josefů tu noc trpěla také a nastalo vzájemné vyprovázení a podpírání jeden druhého. Někdy bylo třeba jít třikrát sem tam, než došlo k definitivnímu rozloučení. Vždyť teď bude třeba na takový slavný svátek zase rok čekat. Někdy končilo loučení až s ranním rozbřeskem, když </w:t>
      </w:r>
      <w:proofErr w:type="spellStart"/>
      <w:r>
        <w:rPr>
          <w:sz w:val="28"/>
          <w:szCs w:val="28"/>
        </w:rPr>
        <w:t>Pepík</w:t>
      </w:r>
      <w:proofErr w:type="spellEnd"/>
      <w:r>
        <w:rPr>
          <w:sz w:val="28"/>
          <w:szCs w:val="28"/>
        </w:rPr>
        <w:t xml:space="preserve"> pozval kumpány do své chalupy na zchlazení žízně.</w:t>
      </w:r>
    </w:p>
    <w:p w:rsidR="002C7817" w:rsidRDefault="002C7817">
      <w:pPr>
        <w:jc w:val="both"/>
        <w:rPr>
          <w:rFonts w:hint="eastAsia"/>
          <w:sz w:val="28"/>
          <w:szCs w:val="28"/>
        </w:rPr>
      </w:pPr>
    </w:p>
    <w:p w:rsidR="002C7817" w:rsidRDefault="005E1E0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Tak slavný to býval svátek, jiný se s ním rovnat nemohl!</w:t>
      </w:r>
    </w:p>
    <w:sectPr w:rsidR="002C7817" w:rsidSect="002C781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>
    <w:useFELayout/>
  </w:compat>
  <w:rsids>
    <w:rsidRoot w:val="002C7817"/>
    <w:rsid w:val="002C7817"/>
    <w:rsid w:val="005C6C9F"/>
    <w:rsid w:val="005E1E00"/>
    <w:rsid w:val="00814D1D"/>
    <w:rsid w:val="008C6CBB"/>
    <w:rsid w:val="00B3120C"/>
    <w:rsid w:val="00BD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78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2C781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2C7817"/>
    <w:pPr>
      <w:spacing w:after="140" w:line="276" w:lineRule="auto"/>
    </w:pPr>
  </w:style>
  <w:style w:type="paragraph" w:styleId="Seznam">
    <w:name w:val="List"/>
    <w:basedOn w:val="Zkladntext"/>
    <w:rsid w:val="002C7817"/>
  </w:style>
  <w:style w:type="paragraph" w:customStyle="1" w:styleId="Caption">
    <w:name w:val="Caption"/>
    <w:basedOn w:val="Normln"/>
    <w:qFormat/>
    <w:rsid w:val="002C781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2C781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Majitel</cp:lastModifiedBy>
  <cp:revision>7</cp:revision>
  <dcterms:created xsi:type="dcterms:W3CDTF">2020-08-26T20:40:00Z</dcterms:created>
  <dcterms:modified xsi:type="dcterms:W3CDTF">2021-01-04T08:34:00Z</dcterms:modified>
  <dc:language>cs-CZ</dc:language>
</cp:coreProperties>
</file>